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46" w:rsidRPr="000D3141" w:rsidRDefault="00581646" w:rsidP="00581646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81646" w:rsidRDefault="00581646" w:rsidP="00581646">
      <w:pPr>
        <w:ind w:left="720"/>
        <w:jc w:val="center"/>
        <w:rPr>
          <w:b/>
          <w:szCs w:val="24"/>
        </w:rPr>
      </w:pPr>
    </w:p>
    <w:p w:rsidR="00581646" w:rsidRDefault="00581646" w:rsidP="00581646">
      <w:pPr>
        <w:ind w:left="720"/>
        <w:jc w:val="center"/>
        <w:rPr>
          <w:b/>
          <w:szCs w:val="24"/>
        </w:rPr>
      </w:pPr>
    </w:p>
    <w:p w:rsidR="00581646" w:rsidRPr="00814983" w:rsidRDefault="00581646" w:rsidP="0058164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26</w:t>
      </w:r>
    </w:p>
    <w:p w:rsidR="00581646" w:rsidRDefault="00581646" w:rsidP="00581646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02.07.2020 г.</w:t>
      </w:r>
    </w:p>
    <w:p w:rsidR="00581646" w:rsidRDefault="00581646" w:rsidP="0058164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</w:t>
      </w:r>
      <w:r w:rsidRPr="00AD04F1">
        <w:rPr>
          <w:bCs/>
          <w:szCs w:val="24"/>
        </w:rPr>
        <w:t xml:space="preserve"> и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581646" w:rsidRDefault="00581646" w:rsidP="0058164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участваха</w:t>
      </w:r>
      <w:r w:rsidRPr="00422312">
        <w:rPr>
          <w:bCs/>
          <w:szCs w:val="24"/>
        </w:rPr>
        <w:t xml:space="preserve">: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581646" w:rsidRDefault="00581646" w:rsidP="00581646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в платен годишен отпуск.</w:t>
      </w:r>
    </w:p>
    <w:p w:rsidR="00581646" w:rsidRDefault="00581646" w:rsidP="0058164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81646" w:rsidRPr="00980543" w:rsidTr="000C5F9D">
        <w:tc>
          <w:tcPr>
            <w:tcW w:w="5353" w:type="dxa"/>
            <w:vAlign w:val="center"/>
          </w:tcPr>
          <w:p w:rsidR="00581646" w:rsidRPr="00980543" w:rsidRDefault="00581646" w:rsidP="000C5F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81646" w:rsidRPr="00980543" w:rsidRDefault="00581646" w:rsidP="000C5F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0C5F9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81646" w:rsidRPr="00581646" w:rsidRDefault="00581646" w:rsidP="005816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81646">
              <w:rPr>
                <w:bCs/>
                <w:szCs w:val="24"/>
              </w:rPr>
              <w:t>Одитен доклад № 0300101618 за извършен одит „Ефективно прилагане на програмното бюджетиране като инструмент за оптимално разпределение на ресурси“, за периода от 01.01.2016 г. до 31.12.2018 г.</w:t>
            </w:r>
          </w:p>
          <w:p w:rsidR="00581646" w:rsidRPr="006042AE" w:rsidRDefault="00581646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0C5F9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0C5F9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0C5F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118A7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118A7">
              <w:rPr>
                <w:bCs/>
                <w:szCs w:val="24"/>
              </w:rPr>
              <w:t>Д</w:t>
            </w:r>
            <w:r w:rsidRPr="007118A7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r w:rsidR="007D3553" w:rsidRPr="007118A7">
              <w:rPr>
                <w:bCs/>
                <w:szCs w:val="24"/>
              </w:rPr>
              <w:t xml:space="preserve">Одитен доклад № 0300200917 за извършен </w:t>
            </w:r>
            <w:r>
              <w:rPr>
                <w:bCs/>
                <w:szCs w:val="24"/>
              </w:rPr>
              <w:br/>
            </w:r>
            <w:r w:rsidR="007D3553" w:rsidRPr="007118A7">
              <w:rPr>
                <w:bCs/>
                <w:szCs w:val="24"/>
              </w:rPr>
              <w:t xml:space="preserve">одит: „Ефективност на управлението </w:t>
            </w:r>
            <w:r w:rsidR="007D3553" w:rsidRPr="007118A7">
              <w:rPr>
                <w:bCs/>
                <w:szCs w:val="24"/>
              </w:rPr>
              <w:br/>
              <w:t>и контрола по Оперативна програма „Иновации и конкурентоспособност“ 2014-2020 г.“, за периода от 01.01.2014 г. до 30.06.2017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D3553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118A7">
              <w:rPr>
                <w:bCs/>
                <w:szCs w:val="24"/>
              </w:rPr>
              <w:t xml:space="preserve">Одитен доклад № 0200101019 за извършен одит за съответствие при управлението на предоставените субсидии и други текущи трансфери по Закона за държавния бюджет на Република България за 2017 г. и за 2018 г. на </w:t>
            </w:r>
            <w:r w:rsidRPr="007118A7">
              <w:rPr>
                <w:bCs/>
                <w:szCs w:val="24"/>
              </w:rPr>
              <w:lastRenderedPageBreak/>
              <w:t>Българския институт за стандартизация, за периода от 01.01.2017 г. до 31.12.2018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705D9" w:rsidRDefault="007705D9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705D9" w:rsidRDefault="007705D9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bookmarkStart w:id="0" w:name="_GoBack"/>
            <w:bookmarkEnd w:id="0"/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D3553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118A7">
              <w:rPr>
                <w:bCs/>
                <w:szCs w:val="24"/>
              </w:rPr>
              <w:t xml:space="preserve">Одитен доклад № 0200201619 за извършен одит за съответствие при управлението на публичните средства и дейности на Комисията за защита на потребителите, за периода от </w:t>
            </w:r>
            <w:r w:rsidR="00F546FB">
              <w:rPr>
                <w:bCs/>
                <w:szCs w:val="24"/>
              </w:rPr>
              <w:br/>
            </w:r>
            <w:r w:rsidRPr="007118A7">
              <w:rPr>
                <w:bCs/>
                <w:szCs w:val="24"/>
              </w:rPr>
              <w:t>01.01.2017 г. до 31.12.2018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118A7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118A7">
              <w:rPr>
                <w:bCs/>
                <w:spacing w:val="-4"/>
                <w:szCs w:val="24"/>
              </w:rPr>
              <w:t>Д</w:t>
            </w:r>
            <w:r w:rsidRPr="007118A7">
              <w:rPr>
                <w:bCs/>
                <w:spacing w:val="-4"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="007D3553" w:rsidRPr="007118A7">
              <w:rPr>
                <w:bCs/>
                <w:spacing w:val="-4"/>
                <w:szCs w:val="24"/>
              </w:rPr>
              <w:t>Oдитен</w:t>
            </w:r>
            <w:proofErr w:type="spellEnd"/>
            <w:r w:rsidR="007D3553" w:rsidRPr="007118A7">
              <w:rPr>
                <w:bCs/>
                <w:spacing w:val="-4"/>
                <w:szCs w:val="24"/>
              </w:rPr>
              <w:t xml:space="preserve"> доклад № 0200301918 за извършен одит за съответствие при управлението на публичните средства и общинските дейности на община Бойница, за периода от 01.01.2017 г. до 30.06.2018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F546FB" w:rsidRDefault="007118A7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F546FB">
              <w:rPr>
                <w:bCs/>
                <w:spacing w:val="-2"/>
                <w:szCs w:val="24"/>
              </w:rPr>
              <w:t>Д</w:t>
            </w:r>
            <w:r w:rsidRPr="00F546FB">
              <w:rPr>
                <w:bCs/>
                <w:spacing w:val="-2"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="007D3553" w:rsidRPr="00F546FB">
              <w:rPr>
                <w:bCs/>
                <w:spacing w:val="-2"/>
                <w:szCs w:val="24"/>
              </w:rPr>
              <w:t>Oдитен</w:t>
            </w:r>
            <w:proofErr w:type="spellEnd"/>
            <w:r w:rsidR="007D3553" w:rsidRPr="00F546FB">
              <w:rPr>
                <w:bCs/>
                <w:spacing w:val="-2"/>
                <w:szCs w:val="24"/>
              </w:rPr>
              <w:t xml:space="preserve"> доклад № 0200301717 за извършен одит за съответствие при управлението на публичните средства и общинските дейности на община Кубрат, за периода от 01.01.2016 г. до 30.06.2017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F546FB" w:rsidRDefault="007118A7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546FB">
              <w:rPr>
                <w:bCs/>
                <w:spacing w:val="-4"/>
                <w:szCs w:val="24"/>
              </w:rPr>
              <w:t>Д</w:t>
            </w:r>
            <w:r w:rsidRPr="00F546FB">
              <w:rPr>
                <w:bCs/>
                <w:spacing w:val="-4"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="007D3553" w:rsidRPr="00F546FB">
              <w:rPr>
                <w:bCs/>
                <w:spacing w:val="-4"/>
                <w:szCs w:val="24"/>
              </w:rPr>
              <w:t>Oдитен</w:t>
            </w:r>
            <w:proofErr w:type="spellEnd"/>
            <w:r w:rsidR="007D3553" w:rsidRPr="00F546FB">
              <w:rPr>
                <w:bCs/>
                <w:spacing w:val="-4"/>
                <w:szCs w:val="24"/>
              </w:rPr>
              <w:t xml:space="preserve"> доклад № 0200302318 за извършен одит за </w:t>
            </w:r>
            <w:r w:rsidR="007D3553" w:rsidRPr="00F546FB">
              <w:rPr>
                <w:bCs/>
                <w:spacing w:val="-4"/>
                <w:szCs w:val="24"/>
              </w:rPr>
              <w:lastRenderedPageBreak/>
              <w:t>съответствие при управлението на публичните средства и общинските дейности на община Пордим, за периода от 01.01.2017 г. до 30.06.2018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81646" w:rsidTr="000C5F9D">
        <w:tc>
          <w:tcPr>
            <w:tcW w:w="5353" w:type="dxa"/>
            <w:vAlign w:val="center"/>
          </w:tcPr>
          <w:p w:rsidR="00581646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D3553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D3553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118A7">
              <w:rPr>
                <w:bCs/>
                <w:szCs w:val="24"/>
              </w:rPr>
              <w:t>Д</w:t>
            </w:r>
            <w:r w:rsidRPr="007118A7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Pr="007118A7">
              <w:rPr>
                <w:bCs/>
                <w:szCs w:val="24"/>
              </w:rPr>
              <w:t>Oдитен</w:t>
            </w:r>
            <w:proofErr w:type="spellEnd"/>
            <w:r w:rsidRPr="007118A7">
              <w:rPr>
                <w:bCs/>
                <w:szCs w:val="24"/>
              </w:rPr>
              <w:t xml:space="preserve"> доклад № 0200302118 за извършен одит за съответствие при управлението на публичните средства и общинските дейности на община Севлиево, за периода от 01.01.2017 г. до 30.06.2018 г.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81646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81646" w:rsidRPr="006042AE" w:rsidRDefault="00581646" w:rsidP="0058164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1646" w:rsidRPr="0081558A" w:rsidRDefault="00581646" w:rsidP="005816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1646" w:rsidRPr="00265039" w:rsidRDefault="00581646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81646" w:rsidRDefault="00581646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D3553" w:rsidTr="000C5F9D">
        <w:tc>
          <w:tcPr>
            <w:tcW w:w="5353" w:type="dxa"/>
            <w:vAlign w:val="center"/>
          </w:tcPr>
          <w:p w:rsidR="007D3553" w:rsidRDefault="007D3553" w:rsidP="007D355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7D3553" w:rsidRPr="007118A7" w:rsidRDefault="007D3553" w:rsidP="007D355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118A7">
              <w:rPr>
                <w:bCs/>
                <w:szCs w:val="24"/>
              </w:rPr>
              <w:t>Д</w:t>
            </w:r>
            <w:r w:rsidRPr="007118A7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Pr="007118A7">
              <w:rPr>
                <w:bCs/>
                <w:szCs w:val="24"/>
              </w:rPr>
              <w:t>Oдитен</w:t>
            </w:r>
            <w:proofErr w:type="spellEnd"/>
            <w:r w:rsidRPr="007118A7">
              <w:rPr>
                <w:bCs/>
                <w:szCs w:val="24"/>
              </w:rPr>
              <w:t xml:space="preserve"> доклад № 0200302418 за извършен одит за съответствие при управлението на публичните средства и общинските дейности на община Сухиндол, за периода от 01.01.2017 г. до 30.06.2018 г.</w:t>
            </w:r>
          </w:p>
          <w:p w:rsidR="007118A7" w:rsidRPr="006042AE" w:rsidRDefault="007118A7" w:rsidP="007118A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118A7" w:rsidRDefault="007118A7" w:rsidP="007118A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118A7" w:rsidRDefault="007118A7" w:rsidP="007118A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7118A7" w:rsidRPr="006042AE" w:rsidRDefault="007118A7" w:rsidP="007118A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7118A7" w:rsidRPr="006042AE" w:rsidRDefault="007118A7" w:rsidP="007118A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3553" w:rsidRPr="0081558A" w:rsidRDefault="007118A7" w:rsidP="007118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118A7" w:rsidRPr="00265039" w:rsidRDefault="007118A7" w:rsidP="007118A7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D3553" w:rsidRDefault="007D3553" w:rsidP="0058164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581646" w:rsidRDefault="00581646"/>
    <w:p w:rsidR="00581646" w:rsidRDefault="00581646" w:rsidP="0058164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81646" w:rsidRDefault="00581646" w:rsidP="0058164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81646" w:rsidRDefault="00581646" w:rsidP="00581646"/>
    <w:p w:rsidR="00581646" w:rsidRDefault="00581646"/>
    <w:sectPr w:rsidR="00581646" w:rsidSect="00581646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7E9" w:rsidRDefault="00E137E9" w:rsidP="00581646">
      <w:pPr>
        <w:spacing w:after="0" w:line="240" w:lineRule="auto"/>
      </w:pPr>
      <w:r>
        <w:separator/>
      </w:r>
    </w:p>
  </w:endnote>
  <w:endnote w:type="continuationSeparator" w:id="0">
    <w:p w:rsidR="00E137E9" w:rsidRDefault="00E137E9" w:rsidP="00581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872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646" w:rsidRDefault="005816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05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1646" w:rsidRDefault="00581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7E9" w:rsidRDefault="00E137E9" w:rsidP="00581646">
      <w:pPr>
        <w:spacing w:after="0" w:line="240" w:lineRule="auto"/>
      </w:pPr>
      <w:r>
        <w:separator/>
      </w:r>
    </w:p>
  </w:footnote>
  <w:footnote w:type="continuationSeparator" w:id="0">
    <w:p w:rsidR="00E137E9" w:rsidRDefault="00E137E9" w:rsidP="00581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46"/>
    <w:rsid w:val="002A7A7F"/>
    <w:rsid w:val="00581646"/>
    <w:rsid w:val="007118A7"/>
    <w:rsid w:val="007705D9"/>
    <w:rsid w:val="007D3553"/>
    <w:rsid w:val="00CE04A1"/>
    <w:rsid w:val="00E137E9"/>
    <w:rsid w:val="00F45C2F"/>
    <w:rsid w:val="00F5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078C"/>
  <w15:chartTrackingRefBased/>
  <w15:docId w15:val="{4045D2C2-ACF7-43A2-ACF0-B1C58E8C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646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6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646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816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646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2020-07-01T08:21:00Z</dcterms:created>
  <dcterms:modified xsi:type="dcterms:W3CDTF">2020-07-02T13:20:00Z</dcterms:modified>
</cp:coreProperties>
</file>